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模型名称：别力古台风电场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5273675" cy="3809365"/>
            <wp:effectExtent l="0" t="0" r="3175" b="6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80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37kV并网点处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电网短路比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电感0.0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202H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，电阻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0.6348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Ω。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电源模块：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理想电源。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2）风电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变流器有功功率设置：元件名称为“有功功率设定”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（详细设置见附录）；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3）风电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变流器无功设置：元件名称为“无功功率设定”，默认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0（详细设置见附录）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4）SVG无功设置：元件名称：“SVG_MY1”给定1为无功满发；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UDM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：观测模块_ENVISION_6P25MW_V1/观测模块_ENVISION_6P25MW_V2/观测模块_ENVISION_6P25MW_V3/观测模块_ENVISION_6P25MW_V4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：用于校验变压器低压侧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风电机组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数据输出；其中电压采样点为母线“箱变低压侧母线_A”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/“箱变低压侧母线_A1”/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“箱变低压侧母线_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/“箱变低压侧母线_B1”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，电流采样点为三相电阻元件“箱变低压侧电阻_A”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/“箱变低压侧电阻_A1”/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“箱变低压侧电阻_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/“箱变低压侧电阻_B1”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，计算模块中包括基波正序电压、有功功率、无功功率、有功电流和无功电流，也包括瞬时有功功率和无功功率。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6）UDM:观测模块_SVG_Converter_C1/观测模块_SVG_Converter_C2/观测模块_SVG_Converter_C3/观测模块_SVG_Converter_C4:用于校验SVG数据输出；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其中电压采样点为母线“SVG母线_C”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“SVG母线_C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“SVG母线_C-1415”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/SVG母线_B1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，电流采样点为三相电阻元件“SVG电阻_C”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SVG母线_C1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“SVG电阻_C-1414”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SVG电阻_B1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”，计算模块中包括基波正序电压、有功功率、无功功率、有功电流和无功电流，也包括瞬时有功功率和无功功率。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UDM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：观测模块_电压电流瞬时值：包括场站所观测的电压电流瞬时值。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Envision_NEV_A子电路：倍乘模块，倍乘放大倍数为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9）Envision_NEV_A1子电路：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倍乘模块，倍乘放大倍数为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10)Envision_NEV_A2子电路：倍乘模块，倍乘放大倍数为20。</w:t>
      </w:r>
    </w:p>
    <w:p>
      <w:pPr>
        <w:spacing w:line="360" w:lineRule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11)Envision_NEV_A3子电路：倍乘模块，倍乘放大倍数为20。</w:t>
      </w:r>
    </w:p>
    <w:p>
      <w:pPr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br w:type="page"/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附录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远景ENVISION6.25MW ADPSS模型功率给定详细说明:</w:t>
      </w:r>
    </w:p>
    <w:p>
      <w:pPr>
        <w:spacing w:line="360" w:lineRule="auto"/>
      </w:pPr>
      <w:r>
        <w:drawing>
          <wp:inline distT="0" distB="0" distL="114300" distR="114300">
            <wp:extent cx="5264785" cy="1018540"/>
            <wp:effectExtent l="0" t="0" r="1206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有功功率P设定：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有功功率= 扭矩*转速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转速设定：1750转/分，需要转换为弧度/s   1750/9.55=183 rad/s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目前设置的大功率计算：31440*183/6.25e6 = 0.92pu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小功率计算：6986.7*183/6.25e6= 0.20pu</w:t>
      </w:r>
    </w:p>
    <w:p>
      <w:pPr>
        <w:spacing w:line="360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因此：0.9pu功率给定增益元件设置为：31440；0.2pu功率给定增益元件设置为：6986.7；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无功功率Q设定：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参数设定里是不发无功功率。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ZTZlM2Q4MGQ3NDUxYmYxNzM4NDE0ZjdhZWI4MjAifQ=="/>
    <w:docVar w:name="KSO_WPS_MARK_KEY" w:val="03f654f0-2b7b-447b-b4f8-0fff294c420d"/>
  </w:docVars>
  <w:rsids>
    <w:rsidRoot w:val="00172A27"/>
    <w:rsid w:val="004A2034"/>
    <w:rsid w:val="006342BE"/>
    <w:rsid w:val="01427190"/>
    <w:rsid w:val="09366EE9"/>
    <w:rsid w:val="0D1D5DE9"/>
    <w:rsid w:val="0DE7017E"/>
    <w:rsid w:val="0F2E3B20"/>
    <w:rsid w:val="1031781F"/>
    <w:rsid w:val="11CB6B62"/>
    <w:rsid w:val="13686F0A"/>
    <w:rsid w:val="13AA5959"/>
    <w:rsid w:val="15201EB2"/>
    <w:rsid w:val="162E0BEB"/>
    <w:rsid w:val="16A24E1E"/>
    <w:rsid w:val="17546927"/>
    <w:rsid w:val="17FA10AF"/>
    <w:rsid w:val="18D41B42"/>
    <w:rsid w:val="19F104A9"/>
    <w:rsid w:val="1E37288F"/>
    <w:rsid w:val="21174506"/>
    <w:rsid w:val="239F6F26"/>
    <w:rsid w:val="29C60A93"/>
    <w:rsid w:val="2AF55A6A"/>
    <w:rsid w:val="2C46359D"/>
    <w:rsid w:val="30CF12D5"/>
    <w:rsid w:val="32B9538C"/>
    <w:rsid w:val="331A743A"/>
    <w:rsid w:val="33273EA5"/>
    <w:rsid w:val="33321D6C"/>
    <w:rsid w:val="33A74915"/>
    <w:rsid w:val="35834B4F"/>
    <w:rsid w:val="36727D55"/>
    <w:rsid w:val="369E7EBD"/>
    <w:rsid w:val="3BA073AD"/>
    <w:rsid w:val="3EE47282"/>
    <w:rsid w:val="3F2E56DB"/>
    <w:rsid w:val="404378E6"/>
    <w:rsid w:val="40FA5A7B"/>
    <w:rsid w:val="410D01A4"/>
    <w:rsid w:val="412F1565"/>
    <w:rsid w:val="41336730"/>
    <w:rsid w:val="42376DCC"/>
    <w:rsid w:val="4425291E"/>
    <w:rsid w:val="44490A9E"/>
    <w:rsid w:val="45B500AE"/>
    <w:rsid w:val="461F05A0"/>
    <w:rsid w:val="46421FFC"/>
    <w:rsid w:val="4657193E"/>
    <w:rsid w:val="47C77FC1"/>
    <w:rsid w:val="48F41BF7"/>
    <w:rsid w:val="4A0318A0"/>
    <w:rsid w:val="4B130115"/>
    <w:rsid w:val="4B3D3EA7"/>
    <w:rsid w:val="4B9E35D4"/>
    <w:rsid w:val="4BD03EBE"/>
    <w:rsid w:val="4BEF5EB3"/>
    <w:rsid w:val="4E42314D"/>
    <w:rsid w:val="4EC112D7"/>
    <w:rsid w:val="503D44FE"/>
    <w:rsid w:val="50715155"/>
    <w:rsid w:val="50E7551B"/>
    <w:rsid w:val="529C6AF2"/>
    <w:rsid w:val="534E610D"/>
    <w:rsid w:val="53CE7229"/>
    <w:rsid w:val="55D806FA"/>
    <w:rsid w:val="5A015582"/>
    <w:rsid w:val="5B973A32"/>
    <w:rsid w:val="5EB404A2"/>
    <w:rsid w:val="5EEE1B67"/>
    <w:rsid w:val="60F04023"/>
    <w:rsid w:val="66370847"/>
    <w:rsid w:val="67047E1A"/>
    <w:rsid w:val="67995253"/>
    <w:rsid w:val="686017DA"/>
    <w:rsid w:val="6A0B1673"/>
    <w:rsid w:val="6AAA223A"/>
    <w:rsid w:val="6B066E23"/>
    <w:rsid w:val="6BD45474"/>
    <w:rsid w:val="6D3D705B"/>
    <w:rsid w:val="70CA70BD"/>
    <w:rsid w:val="70DD17D3"/>
    <w:rsid w:val="740575DE"/>
    <w:rsid w:val="77CA2C8E"/>
    <w:rsid w:val="78455BA7"/>
    <w:rsid w:val="784B43D1"/>
    <w:rsid w:val="78A71947"/>
    <w:rsid w:val="79DF4196"/>
    <w:rsid w:val="7ADC1376"/>
    <w:rsid w:val="7CE81240"/>
    <w:rsid w:val="7D0A4CF1"/>
    <w:rsid w:val="7D9615AC"/>
    <w:rsid w:val="7E521A14"/>
    <w:rsid w:val="7ED6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Theme="minorAscii" w:hAnsiTheme="minorAscii" w:eastAsiaTheme="minorEastAsia"/>
      <w:kern w:val="44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749</Words>
  <Characters>1136</Characters>
  <Lines>0</Lines>
  <Paragraphs>0</Paragraphs>
  <TotalTime>13</TotalTime>
  <ScaleCrop>false</ScaleCrop>
  <LinksUpToDate>false</LinksUpToDate>
  <CharactersWithSpaces>1149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2022-09-28T01:02:00Z</dcterms:created>
  <dc:creator>lenovo</dc:creator>
  <cp:lastModifiedBy>Jay_ZHOU</cp:lastModifiedBy>
  <dcterms:modified xsi:type="dcterms:W3CDTF">2023-08-11T06:04:55Z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DA9AD151281E4AB29ED5E663712F3C8A</vt:lpwstr>
  </property>
</Properties>
</file>